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10069BC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4452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1A8A13DC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452E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703D5D94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4452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7</w:t>
            </w:r>
            <w:r w:rsidR="001F6D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7C94031A" w:rsidR="002D151A" w:rsidRPr="00654289" w:rsidRDefault="004452E8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appuntamento</w:t>
            </w:r>
          </w:p>
        </w:tc>
      </w:tr>
      <w:tr w:rsidR="002D151A" w:rsidRPr="001F6D87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3A48AE71" w:rsidR="002D151A" w:rsidRPr="004452E8" w:rsidRDefault="004452E8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 w:rsidRPr="004452E8">
              <w:rPr>
                <w:rFonts w:ascii="Times New Roman" w:hAnsi="Times New Roman"/>
                <w:b/>
                <w:sz w:val="24"/>
                <w:lang w:val="es-ES" w:eastAsia="sr-Latn-CS"/>
              </w:rPr>
              <w:t>Domandare e dire un indirizzo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9C23F93" w:rsidR="002D151A" w:rsidRPr="00FF7F21" w:rsidRDefault="004574D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1F6D87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31697198" w:rsidR="003F7F6C" w:rsidRPr="004404DE" w:rsidRDefault="004452E8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Traženje i davanje informacija o adresi stanovanja</w:t>
            </w:r>
          </w:p>
        </w:tc>
      </w:tr>
      <w:tr w:rsidR="00140744" w:rsidRPr="001F6D87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63CF8BDA" w:rsidR="0014074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EF640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čekiva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ni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7D3BDC24" w:rsidR="008B010C" w:rsidRPr="00843602" w:rsidRDefault="004574D4" w:rsidP="004452E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683685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1F6D87">
              <w:rPr>
                <w:rFonts w:ascii="Times New Roman" w:hAnsi="Times New Roman"/>
                <w:lang w:val="sr-Latn-RS" w:eastAsia="sr-Latn-CS"/>
              </w:rPr>
              <w:t xml:space="preserve">će </w:t>
            </w:r>
            <w:r w:rsidR="00477AF5">
              <w:rPr>
                <w:rFonts w:ascii="Times New Roman" w:hAnsi="Times New Roman"/>
                <w:lang w:val="sr-Latn-RS" w:eastAsia="sr-Latn-CS"/>
              </w:rPr>
              <w:t>biti u stanj</w:t>
            </w:r>
            <w:r>
              <w:rPr>
                <w:rFonts w:ascii="Times New Roman" w:hAnsi="Times New Roman"/>
                <w:lang w:val="sr-Latn-RS" w:eastAsia="sr-Latn-CS"/>
              </w:rPr>
              <w:t xml:space="preserve">u da </w:t>
            </w:r>
            <w:r w:rsidR="004452E8">
              <w:rPr>
                <w:rFonts w:ascii="Times New Roman" w:hAnsi="Times New Roman"/>
                <w:lang w:val="sr-Latn-RS" w:eastAsia="sr-Latn-CS"/>
              </w:rPr>
              <w:t>razume jednostavna pitanja lične prirode i odgovori na njih.</w:t>
            </w:r>
          </w:p>
        </w:tc>
      </w:tr>
      <w:tr w:rsidR="00EF6407" w:rsidRPr="001F6D87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260582C0" w:rsidR="00EF6407" w:rsidRPr="00337959" w:rsidRDefault="00EF6407" w:rsidP="00EF640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0FA50D7B" w:rsidR="00EF6407" w:rsidRPr="006B364C" w:rsidRDefault="00EF6407" w:rsidP="00EF6407">
            <w:pPr>
              <w:rPr>
                <w:rFonts w:ascii="Times New Roman" w:hAnsi="Times New Roman"/>
                <w:lang w:val="sr-Latn-RS" w:eastAsia="sr-Latn-CS"/>
              </w:rPr>
            </w:pPr>
            <w:r w:rsidRPr="004452E8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C2B996C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521CB1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1F6D87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7C794823" w:rsidR="002D151A" w:rsidRPr="006B61FC" w:rsidRDefault="006B61FC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1D7EB1">
              <w:rPr>
                <w:rFonts w:ascii="Times New Roman" w:hAnsi="Times New Roman"/>
                <w:lang w:val="sr-Latn-RS" w:eastAsia="sr-Latn-CS"/>
              </w:rPr>
              <w:t>toda pisanja, verbalna</w:t>
            </w:r>
            <w:r w:rsidR="001F6D87">
              <w:rPr>
                <w:rFonts w:ascii="Times New Roman" w:hAnsi="Times New Roman"/>
                <w:lang w:val="sr-Latn-RS" w:eastAsia="sr-Latn-CS"/>
              </w:rPr>
              <w:t>, demonstrativna</w:t>
            </w:r>
          </w:p>
        </w:tc>
      </w:tr>
      <w:tr w:rsidR="002D151A" w:rsidRPr="001F6D87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6D4ED4AD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21CB1">
              <w:rPr>
                <w:rFonts w:ascii="Times New Roman" w:hAnsi="Times New Roman"/>
                <w:lang w:val="sr-Latn-RS" w:eastAsia="sr-Latn-CS"/>
              </w:rPr>
              <w:t>, CD</w:t>
            </w:r>
            <w:r w:rsidR="001F6D87">
              <w:rPr>
                <w:rFonts w:ascii="Times New Roman" w:hAnsi="Times New Roman"/>
                <w:lang w:val="sr-Latn-RS" w:eastAsia="sr-Latn-CS"/>
              </w:rPr>
              <w:t>, digitalni udžbenik, interaktivna tabla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C861A49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1F6D87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003D54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23D1D953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4452E8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24613A8" w14:textId="4BD2978B" w:rsidR="00B559B4" w:rsidRDefault="004452E8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Provera domaćeg zadatka iz radne sveske. </w:t>
            </w:r>
          </w:p>
          <w:p w14:paraId="2027A797" w14:textId="33D0BB03" w:rsidR="00003D54" w:rsidRDefault="00003D54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33E4CD0A" w:rsidR="00003D54" w:rsidRPr="00875E1A" w:rsidRDefault="00003D54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4452E8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7F79987D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1D7EB1">
              <w:rPr>
                <w:rFonts w:ascii="Times New Roman" w:hAnsi="Times New Roman"/>
                <w:color w:val="000000"/>
                <w:lang w:val="sr-Latn-RS" w:eastAsia="sr-Latn-CS"/>
              </w:rPr>
              <w:t>(35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AE608E5" w14:textId="3725E890" w:rsidR="00D941A5" w:rsidRDefault="004452E8" w:rsidP="00D941A5">
            <w:pPr>
              <w:tabs>
                <w:tab w:val="left" w:pos="96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18.strana, vežbanje 1, Domandare e dire un indirizzo</w:t>
            </w:r>
          </w:p>
          <w:p w14:paraId="4457BB79" w14:textId="77777777" w:rsidR="004452E8" w:rsidRDefault="004452E8" w:rsidP="00D941A5">
            <w:pPr>
              <w:tabs>
                <w:tab w:val="left" w:pos="96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7FCDBABA" w14:textId="08FE756D" w:rsidR="004452E8" w:rsidRDefault="004452E8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4452E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pušta snimak CD (1-10)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, a učenici čitaju u paru kratke dijaloge.</w:t>
            </w:r>
          </w:p>
          <w:p w14:paraId="24EB9683" w14:textId="59A2DDF1" w:rsidR="004452E8" w:rsidRDefault="004452E8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objašnjava nove strukturne i leksičke elemente. Posebno skreće pažnju na: </w:t>
            </w:r>
          </w:p>
          <w:p w14:paraId="58295691" w14:textId="6121DD7F" w:rsidR="004452E8" w:rsidRPr="001D7EB1" w:rsidRDefault="004452E8" w:rsidP="00D941A5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1D7EB1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Dove abiti? Dov’è? In che via...?</w:t>
            </w:r>
          </w:p>
          <w:p w14:paraId="557E70A2" w14:textId="6E9D3882" w:rsidR="004452E8" w:rsidRPr="001D7EB1" w:rsidRDefault="004452E8" w:rsidP="00D941A5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1D7EB1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In piazza.....In via....In corso....</w:t>
            </w:r>
          </w:p>
          <w:p w14:paraId="1CE1A202" w14:textId="71E097E3" w:rsidR="001D7EB1" w:rsidRDefault="001D7EB1" w:rsidP="00D941A5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1D7EB1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Qual è il tuo indirizzo?</w:t>
            </w:r>
          </w:p>
          <w:p w14:paraId="2143EFB1" w14:textId="77777777" w:rsidR="001F6D87" w:rsidRDefault="001F6D87" w:rsidP="00D941A5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464F2308" w14:textId="29FBAAC2" w:rsidR="001F6D87" w:rsidRPr="001F6D87" w:rsidRDefault="001F6D87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može koristiti i interaktivnu tablu.</w:t>
            </w:r>
          </w:p>
          <w:p w14:paraId="502FE12A" w14:textId="77777777" w:rsidR="001D7EB1" w:rsidRDefault="001D7EB1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 </w:t>
            </w:r>
          </w:p>
          <w:p w14:paraId="57DDF248" w14:textId="3524D9F6" w:rsidR="001D7EB1" w:rsidRDefault="001D7EB1" w:rsidP="00D941A5">
            <w:pPr>
              <w:tabs>
                <w:tab w:val="left" w:pos="96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1D7EB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2</w:t>
            </w:r>
          </w:p>
          <w:p w14:paraId="61CA8BAE" w14:textId="77777777" w:rsidR="001D7EB1" w:rsidRDefault="001D7EB1" w:rsidP="00D941A5">
            <w:pPr>
              <w:tabs>
                <w:tab w:val="left" w:pos="96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4662E58E" w14:textId="77777777" w:rsidR="001F6D87" w:rsidRDefault="001D7EB1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u paru postavljaju pitanja jedni drugima </w:t>
            </w:r>
            <w:r w:rsidR="001F6D8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gde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se nalaze obeležene zgrade na mapi. Na primer: </w:t>
            </w:r>
          </w:p>
          <w:p w14:paraId="267F4F89" w14:textId="77777777" w:rsidR="001F6D87" w:rsidRDefault="001F6D87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25D7FD5" w14:textId="5B0D40E4" w:rsidR="001D7EB1" w:rsidRDefault="001D7EB1" w:rsidP="00D941A5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1D7EB1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Qual è l’indirizzo della biblioteca?</w:t>
            </w:r>
          </w:p>
          <w:p w14:paraId="7CC7E7E8" w14:textId="77777777" w:rsidR="001D7EB1" w:rsidRDefault="001D7EB1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C189E1A" w14:textId="386DAAD5" w:rsidR="001D7EB1" w:rsidRPr="001D7EB1" w:rsidRDefault="001D7EB1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Nakon ovog vežbanja, učenici mogu, takođe u paru, postavljati pitanja o adresama ustanova koje se nalaze u njihovom gradu. Nastavnik prati razgovor između parova.</w:t>
            </w:r>
          </w:p>
          <w:p w14:paraId="208DB349" w14:textId="77777777" w:rsidR="004452E8" w:rsidRPr="001D7EB1" w:rsidRDefault="004452E8" w:rsidP="00D941A5">
            <w:pPr>
              <w:tabs>
                <w:tab w:val="left" w:pos="96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27BD7892" w14:textId="77777777" w:rsidR="004452E8" w:rsidRPr="004452E8" w:rsidRDefault="004452E8" w:rsidP="00D941A5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27B80D61" w:rsidR="004452E8" w:rsidRPr="004452E8" w:rsidRDefault="004452E8" w:rsidP="00D941A5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1F6D87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78A48ED1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08C70B11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1D7EB1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47" w14:textId="0DEAB049" w:rsidR="00AD5366" w:rsidRPr="001D7EB1" w:rsidRDefault="001D7EB1" w:rsidP="001D7EB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Domaći zadatak: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daje uputstvo za izradu domaćeg zadatka. Učenici crtaju mapu jednog dela svog grada sa ulicama i poznatim ustanovama. Na osnovu mape zapisuju u svesci nekoliko </w:t>
            </w:r>
            <w:r w:rsidR="001F6D8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rečenica o adresama obel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eženih ustanova po njihovom izboru.</w:t>
            </w:r>
          </w:p>
        </w:tc>
      </w:tr>
      <w:tr w:rsidR="002D151A" w:rsidRPr="001F6D87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B64860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1F6D87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  <w:bookmarkStart w:id="0" w:name="_GoBack"/>
        <w:bookmarkEnd w:id="0"/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079A"/>
    <w:rsid w:val="0010407E"/>
    <w:rsid w:val="001071EE"/>
    <w:rsid w:val="001310E2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D7EB1"/>
    <w:rsid w:val="001E4108"/>
    <w:rsid w:val="001E720C"/>
    <w:rsid w:val="001E7DA2"/>
    <w:rsid w:val="001F172E"/>
    <w:rsid w:val="001F1811"/>
    <w:rsid w:val="001F6D87"/>
    <w:rsid w:val="00200EE0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213A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C13DB"/>
    <w:rsid w:val="003D4FED"/>
    <w:rsid w:val="003E0AAD"/>
    <w:rsid w:val="003E54D6"/>
    <w:rsid w:val="003E7215"/>
    <w:rsid w:val="003F7F6C"/>
    <w:rsid w:val="004074AC"/>
    <w:rsid w:val="00416D84"/>
    <w:rsid w:val="00425C9B"/>
    <w:rsid w:val="00434B65"/>
    <w:rsid w:val="004404DE"/>
    <w:rsid w:val="00441A95"/>
    <w:rsid w:val="004452E8"/>
    <w:rsid w:val="004574D4"/>
    <w:rsid w:val="00457C01"/>
    <w:rsid w:val="00465544"/>
    <w:rsid w:val="00477AF5"/>
    <w:rsid w:val="00480ACE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D7631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5DC7"/>
    <w:rsid w:val="005D7C69"/>
    <w:rsid w:val="005E3390"/>
    <w:rsid w:val="005E4D2D"/>
    <w:rsid w:val="005E648A"/>
    <w:rsid w:val="005E6C16"/>
    <w:rsid w:val="005F1BC6"/>
    <w:rsid w:val="005F42DF"/>
    <w:rsid w:val="00601733"/>
    <w:rsid w:val="00603E86"/>
    <w:rsid w:val="006156D9"/>
    <w:rsid w:val="0064381F"/>
    <w:rsid w:val="00650988"/>
    <w:rsid w:val="00654289"/>
    <w:rsid w:val="00683685"/>
    <w:rsid w:val="00686489"/>
    <w:rsid w:val="00687205"/>
    <w:rsid w:val="00690EEF"/>
    <w:rsid w:val="006A13D4"/>
    <w:rsid w:val="006A4C91"/>
    <w:rsid w:val="006B03C9"/>
    <w:rsid w:val="006B364C"/>
    <w:rsid w:val="006B5CC6"/>
    <w:rsid w:val="006B61FC"/>
    <w:rsid w:val="006B7713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70C0"/>
    <w:rsid w:val="00A30E8D"/>
    <w:rsid w:val="00A32F07"/>
    <w:rsid w:val="00A42332"/>
    <w:rsid w:val="00A471F2"/>
    <w:rsid w:val="00A518E7"/>
    <w:rsid w:val="00A73BCD"/>
    <w:rsid w:val="00A8737E"/>
    <w:rsid w:val="00A96CE2"/>
    <w:rsid w:val="00AA071D"/>
    <w:rsid w:val="00AB1C79"/>
    <w:rsid w:val="00AD5366"/>
    <w:rsid w:val="00AE0C8A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F194C"/>
    <w:rsid w:val="00CF1A16"/>
    <w:rsid w:val="00CF4ACA"/>
    <w:rsid w:val="00D019BA"/>
    <w:rsid w:val="00D06E70"/>
    <w:rsid w:val="00D40FDA"/>
    <w:rsid w:val="00D46049"/>
    <w:rsid w:val="00D47296"/>
    <w:rsid w:val="00D56CB9"/>
    <w:rsid w:val="00D636C8"/>
    <w:rsid w:val="00D6506B"/>
    <w:rsid w:val="00D65405"/>
    <w:rsid w:val="00D66060"/>
    <w:rsid w:val="00D8114A"/>
    <w:rsid w:val="00D84AC9"/>
    <w:rsid w:val="00D941A5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EF6407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52A85"/>
    <w:rsid w:val="00F61E50"/>
    <w:rsid w:val="00F7467A"/>
    <w:rsid w:val="00F87378"/>
    <w:rsid w:val="00F91418"/>
    <w:rsid w:val="00F934B8"/>
    <w:rsid w:val="00F9544C"/>
    <w:rsid w:val="00F97DB7"/>
    <w:rsid w:val="00FA652D"/>
    <w:rsid w:val="00FB5480"/>
    <w:rsid w:val="00FC3A9A"/>
    <w:rsid w:val="00FC7F7C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6CDC7-0A02-4227-8905-29CD69B44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2020-08-08T17:37:00Z</dcterms:created>
  <dcterms:modified xsi:type="dcterms:W3CDTF">2020-08-18T11:22:00Z</dcterms:modified>
</cp:coreProperties>
</file>